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Pr>
      <w:r>
        <w:rPr>
          <w:bdr w:val="none" w:color="auto" w:sz="0" w:space="0"/>
        </w:rPr>
        <w:t> 一、事故现场处置</w:t>
      </w:r>
      <w:r>
        <w:rPr>
          <w:bdr w:val="none" w:color="auto" w:sz="0" w:space="0"/>
        </w:rPr>
        <w:br w:type="textWrapping"/>
      </w:r>
      <w:r>
        <w:rPr>
          <w:bdr w:val="none" w:color="auto" w:sz="0" w:space="0"/>
        </w:rPr>
        <w:t>       （一）做足安全措施，防止次生危险</w:t>
      </w:r>
      <w:r>
        <w:rPr>
          <w:bdr w:val="none" w:color="auto" w:sz="0" w:space="0"/>
        </w:rPr>
        <w:br w:type="textWrapping"/>
      </w:r>
      <w:r>
        <w:rPr>
          <w:bdr w:val="none" w:color="auto" w:sz="0" w:space="0"/>
        </w:rPr>
        <w:t>       相信小伙伴们都看到过故意制造交通事故然后敲诈勒索甚至抢劫、绑架的新闻报道，也看到过事故现场处理不当引发二次事故的新闻报道。说到这儿，我想起我一位朋友的朋友，女性，她车被追尾，然后很潇洒地打起双跳，解开安全带，打开车门，就在她已经侧身、单脚刚落地的一瞬间，“砰……”第三辆，出租车，没踩刹车就又追上来了……我那朋友的朋友，医院里躺了半年。</w:t>
      </w:r>
      <w:r>
        <w:rPr>
          <w:bdr w:val="none" w:color="auto" w:sz="0" w:space="0"/>
        </w:rPr>
        <w:br w:type="textWrapping"/>
      </w:r>
      <w:r>
        <w:rPr>
          <w:bdr w:val="none" w:color="auto" w:sz="0" w:space="0"/>
        </w:rPr>
        <w:t>       所以，遇到事故，千万别急着解开安全带，千万别急着解锁中控，更千万别急着开车门！如果事发月黑风高夜，如果事发喊破嗓子也没人理的路段，如果您的车子高大上，如果您独自一人特别是貌美妹子……总之各种如果，让您身处危险境地，先别下车先报警，必要情况下一脚油门走人再说。</w:t>
      </w:r>
      <w:r>
        <w:rPr>
          <w:bdr w:val="none" w:color="auto" w:sz="0" w:space="0"/>
        </w:rPr>
        <w:br w:type="textWrapping"/>
      </w:r>
      <w:r>
        <w:rPr>
          <w:bdr w:val="none" w:color="auto" w:sz="0" w:space="0"/>
        </w:rPr>
        <w:t>       当然，前一段说的是特殊情况，常规情况下，遇到事故，请：停车，双跳，观察确认周围情况安全后再解开安全带，下车按规定摆放警示标志，人员撤离至安全区域处理后续问题。</w:t>
      </w:r>
      <w:r>
        <w:rPr>
          <w:bdr w:val="none" w:color="auto" w:sz="0" w:space="0"/>
        </w:rPr>
        <w:br w:type="textWrapping"/>
      </w:r>
      <w:r>
        <w:rPr>
          <w:bdr w:val="none" w:color="auto" w:sz="0" w:space="0"/>
        </w:rPr>
        <w:t>       （二）尽量保留原始现场</w:t>
      </w:r>
      <w:r>
        <w:rPr>
          <w:bdr w:val="none" w:color="auto" w:sz="0" w:space="0"/>
        </w:rPr>
        <w:br w:type="textWrapping"/>
      </w:r>
      <w:r>
        <w:rPr>
          <w:bdr w:val="none" w:color="auto" w:sz="0" w:space="0"/>
        </w:rPr>
        <w:t>       遇到事故，第一时间停车保留原始现场形态（高速公路另当别论，请遵守高速公路事故处理的特别程序、要求），这是正确认定事故责任、确定民事赔偿的基础。</w:t>
      </w:r>
      <w:r>
        <w:rPr>
          <w:bdr w:val="none" w:color="auto" w:sz="0" w:space="0"/>
        </w:rPr>
        <w:br w:type="textWrapping"/>
      </w:r>
      <w:r>
        <w:rPr>
          <w:bdr w:val="none" w:color="auto" w:sz="0" w:space="0"/>
        </w:rPr>
        <w:t>       某日，一哥们儿来求助——哥们儿在车道内正常行驶，对方车辆小角度变道发生刮擦。对方态度一开始出奇的好：“兄弟，实在不好意思，我走神了，没看到你，我全责，给你添麻烦了，真不好意思。”哥们儿听了那是相当受宠若惊啊。对方又说了：“你看咱们这么占着两车道，后面都堵住了，咱们的事情不大，要不靠边商量一下吧。”哥们儿二话不说就靠边了，那货一靠边就变脸了：“又不是什么大事，大家别浪费时间，各自走人拉倒吧。”哥们儿不爽：“你全责诶……”还没等话说完，对方继续变脸：“你变道还我全责？哪有你这么不要脸的人？”说完上车一脚油就走了……这个故事告诉我们：事故责任划分没有固定下来就移动现场，都是耍流氓！！！</w:t>
      </w:r>
      <w:r>
        <w:rPr>
          <w:bdr w:val="none" w:color="auto" w:sz="0" w:space="0"/>
        </w:rPr>
        <w:br w:type="textWrapping"/>
      </w:r>
      <w:r>
        <w:rPr>
          <w:bdr w:val="none" w:color="auto" w:sz="0" w:space="0"/>
        </w:rPr>
        <w:t>       另一种特殊情况是，如果对方跑了，追，还是不追？我的建议是：不追，原地现场报警、报自己的保险。为啥？因为您往往追了也白追。我一女性朋友，和公交车擦了，公交车头也不回就走了，女汉纸发飙奋起直追，追倒是追上了，也把公交逼停了，先不说被一车乘客骂死，单单被等来的交警冷冰冰的一句话就给闷死了：“没有事故现场，没法定责！”（对了，我一直帮她保守了一个秘密：其实让她发飙的那个原始事故，是她自己的全责。）另外，追的话，弄不好还引起新的事故落个危险驾驶危害公共安全的罪名，那可就得不偿失了啊。</w:t>
      </w:r>
      <w:r>
        <w:rPr>
          <w:bdr w:val="none" w:color="auto" w:sz="0" w:space="0"/>
        </w:rPr>
        <w:br w:type="textWrapping"/>
      </w:r>
      <w:r>
        <w:rPr>
          <w:bdr w:val="none" w:color="auto" w:sz="0" w:space="0"/>
        </w:rPr>
        <w:t>       那如果报警了，警察抓不住凶手咋办？我只跟您说一句话：那您尽量创造条件让警察抓住“它”啊——车里装个好点儿的行车记录仪，管用啊！！！我的记录仪装了一个月，就抓回来了一个那个“它”，挽回直接经济损失800块，记录仪的一大半投资就回来了啊。如果，猫实在没逮着耗子，您就找自己的保险公司理赔吧，无非就是理赔金额打个折扣，至少比冒着危险追“它”做无用功强。</w:t>
      </w:r>
      <w:r>
        <w:rPr>
          <w:bdr w:val="none" w:color="auto" w:sz="0" w:space="0"/>
        </w:rPr>
        <w:br w:type="textWrapping"/>
      </w:r>
      <w:r>
        <w:rPr>
          <w:bdr w:val="none" w:color="auto" w:sz="0" w:space="0"/>
        </w:rPr>
        <w:t>       （三）及时正确固定证据</w:t>
      </w:r>
      <w:r>
        <w:rPr>
          <w:bdr w:val="none" w:color="auto" w:sz="0" w:space="0"/>
        </w:rPr>
        <w:br w:type="textWrapping"/>
      </w:r>
      <w:r>
        <w:rPr>
          <w:bdr w:val="none" w:color="auto" w:sz="0" w:space="0"/>
        </w:rPr>
        <w:t>       关于现场的证据固定，我坚持认为，行车记录仪是个很好的东东。甚至今天一个差点儿干架的行车纠纷（不是事故），让我想把一个摄像头的记录仪换成前后左右各一个、四摄像头的。除记录仪外，我这儿提一下另一种常用固定证据的手段——拍照吧。</w:t>
      </w:r>
      <w:r>
        <w:rPr>
          <w:bdr w:val="none" w:color="auto" w:sz="0" w:space="0"/>
        </w:rPr>
        <w:br w:type="textWrapping"/>
      </w:r>
      <w:r>
        <w:rPr>
          <w:bdr w:val="none" w:color="auto" w:sz="0" w:space="0"/>
        </w:rPr>
        <w:t>       现场拍照既要有细节，又要有大局。大局，是现场全景图，能在一张照片内反映现场整体情况，比如要能看得出两车的整体相对位置、两车与车道线的相对位置等等。我一般至少拍两张全景图，车前一张、车后一张，一般都是距离车辆十米左右的位置拍摄。如果有必要的话，我想两侧的全景也应该要拍一下吧。细节，一是注意全景中的细节要清楚——全景图里车牌号总要能看清楚，车道线、隔离带之类的也要能看清楚；二是注意车损细节，两车到底伤在哪里，伤势如何，都应该有照片记录。</w:t>
      </w:r>
      <w:r>
        <w:rPr>
          <w:bdr w:val="none" w:color="auto" w:sz="0" w:space="0"/>
        </w:rPr>
        <w:br w:type="textWrapping"/>
      </w:r>
      <w:r>
        <w:rPr>
          <w:bdr w:val="none" w:color="auto" w:sz="0" w:space="0"/>
        </w:rPr>
        <w:t>       （四）自行协商或快速处理之现场防坑</w:t>
      </w:r>
      <w:r>
        <w:rPr>
          <w:bdr w:val="none" w:color="auto" w:sz="0" w:space="0"/>
        </w:rPr>
        <w:br w:type="textWrapping"/>
      </w:r>
      <w:r>
        <w:rPr>
          <w:bdr w:val="none" w:color="auto" w:sz="0" w:space="0"/>
        </w:rPr>
        <w:t>       很多城市出台了交通事故快速处理规定，想描绘一幅以自行协商也就是私了为基础的美好和谐的交通画卷。然而，理想是丰满的，现实是骨感的。其间，对方坑，交警坑，就连自己不小心都会给自己整个坑出来。</w:t>
      </w:r>
      <w:r>
        <w:rPr>
          <w:bdr w:val="none" w:color="auto" w:sz="0" w:space="0"/>
        </w:rPr>
        <w:br w:type="textWrapping"/>
      </w:r>
      <w:r>
        <w:rPr>
          <w:bdr w:val="none" w:color="auto" w:sz="0" w:space="0"/>
        </w:rPr>
        <w:t>       1．熟知规则</w:t>
      </w:r>
      <w:r>
        <w:rPr>
          <w:bdr w:val="none" w:color="auto" w:sz="0" w:space="0"/>
        </w:rPr>
        <w:br w:type="textWrapping"/>
      </w:r>
      <w:r>
        <w:rPr>
          <w:bdr w:val="none" w:color="auto" w:sz="0" w:space="0"/>
        </w:rPr>
        <w:t>       行车和事故划分规则要熟悉，快速处理的规则也要熟悉。行车和事故划分规则是考驾照的基础课，咱就不在这儿啰嗦了。快速处理的规则首先要知道的是，什么事故该快速处理，什么事故不能快速处理，这是事故现场怎么处理的第一个基础问题。</w:t>
      </w:r>
      <w:r>
        <w:rPr>
          <w:bdr w:val="none" w:color="auto" w:sz="0" w:space="0"/>
        </w:rPr>
        <w:br w:type="textWrapping"/>
      </w:r>
      <w:r>
        <w:rPr>
          <w:bdr w:val="none" w:color="auto" w:sz="0" w:space="0"/>
        </w:rPr>
        <w:t>       这里抄一下杭州最新的规定，其他地方估计不会差太多，因为天下文章一大抄，法规政策也差不多——有下列情形之一的，应当保护现场并立即报警（也就是说这些事故不能自行协商、快速处理）：（1）造成人员死亡、受伤的；（2）发生财产损失事故，当事人对事实或者成因有争议的，以及虽然对事实或者成因无争议，但协商损害赔偿未达成协议的；（3）机动车无号牌、无检验合格标志、无保险标志的；（4）载运爆炸物品、易燃易爆化学物品以及毒害性、放射性、腐蚀性、传染病病源体等危险物品车辆的；（5）碰撞建筑物、公共设施或者其他设施的；（6）驾驶人无有效机动车驾驶证的；（7）驾驶人有饮酒、服用国家管制的精神药品或者麻醉药品嫌疑的；（8）当事人不能自行移动车辆的。</w:t>
      </w:r>
      <w:r>
        <w:rPr>
          <w:bdr w:val="none" w:color="auto" w:sz="0" w:space="0"/>
        </w:rPr>
        <w:br w:type="textWrapping"/>
      </w:r>
      <w:r>
        <w:rPr>
          <w:bdr w:val="none" w:color="auto" w:sz="0" w:space="0"/>
        </w:rPr>
        <w:t>       知道这个有什么用？用案例说话吧，请小伙伴们自品其味：</w:t>
      </w:r>
      <w:r>
        <w:rPr>
          <w:bdr w:val="none" w:color="auto" w:sz="0" w:space="0"/>
        </w:rPr>
        <w:br w:type="textWrapping"/>
      </w:r>
      <w:r>
        <w:rPr>
          <w:bdr w:val="none" w:color="auto" w:sz="0" w:space="0"/>
        </w:rPr>
        <w:t>       案例一：某日搭同事车，左中右三个车道，同事由自右向左由第三车道向第二车道变道，对方系同向车辆同时自左向右由第一车道向第二车道变道，撞了，现场两车均处于跨道形态。双方相互指责对方全责，争执不下报警。交警到场先要求双方去快速处理中心协商处理，双方均不同意；后交警威胁道该去不去快速处理中心，已造成交通拥堵要给双方都开罚单。我当即指出当事双方对事故成因、责任有争议，不符合必须自行协商快速处理的情形，并要求交警依同向行驶让右原则判定对方全责；交警无奈同意。</w:t>
      </w:r>
      <w:r>
        <w:rPr>
          <w:bdr w:val="none" w:color="auto" w:sz="0" w:space="0"/>
        </w:rPr>
        <w:br w:type="textWrapping"/>
      </w:r>
      <w:r>
        <w:rPr>
          <w:bdr w:val="none" w:color="auto" w:sz="0" w:space="0"/>
        </w:rPr>
        <w:t>       案例二：老婆的小姐妹，驾照学习期间手痒，遂在伸手不见五指的夜间于男友陪同下驾男友车辆上路练手，不小心擦了停靠在路边的大货车，仅致对方叶子板车漆受损。下车，致歉，第一句话是：“师傅，不好意思诶，正在学驾照，没看清楚你的车，给你添麻烦了……”对方不紧不慢：“不要紧，刚学车么，技术不好，正常的，你们就赔2000块吧……”我相信，大货司机一定知道，无证驾驶是要被拘留的！！！</w:t>
      </w:r>
      <w:r>
        <w:rPr>
          <w:bdr w:val="none" w:color="auto" w:sz="0" w:space="0"/>
        </w:rPr>
        <w:br w:type="textWrapping"/>
      </w:r>
      <w:r>
        <w:rPr>
          <w:bdr w:val="none" w:color="auto" w:sz="0" w:space="0"/>
        </w:rPr>
        <w:t>       案例三：杭州曾有几辆出租车，晚上不拉客，就等在酒吧门口，专撞深夜酒吧出来的独行妹纸开的豪车，然后张口要求赔万儿八千的。当然，后来，坏人被英勇的JCSS抓起来了。</w:t>
      </w:r>
      <w:r>
        <w:rPr>
          <w:bdr w:val="none" w:color="auto" w:sz="0" w:space="0"/>
        </w:rPr>
        <w:br w:type="textWrapping"/>
      </w:r>
      <w:r>
        <w:rPr>
          <w:bdr w:val="none" w:color="auto" w:sz="0" w:space="0"/>
        </w:rPr>
        <w:t>       2．警惕出尔反尔，及时固定责任划分</w:t>
      </w:r>
      <w:r>
        <w:rPr>
          <w:bdr w:val="none" w:color="auto" w:sz="0" w:space="0"/>
        </w:rPr>
        <w:br w:type="textWrapping"/>
      </w:r>
      <w:r>
        <w:rPr>
          <w:bdr w:val="none" w:color="auto" w:sz="0" w:space="0"/>
        </w:rPr>
        <w:t>       前面说的保留原始现场、及时正确固定证据，都是预防对方出尔反尔做的基础。为尽可能把对方出尔反尔的念头彻底消灭掉，建议小伙伴们把口头谈好的事故责任划分第一时间用书面方式固定下来。最简单的办法，提前在车内备好空白的《交通事故自行协商处理协议书》（当地交警官方网站上应该有范本可供下载），遇到事故口头确认好责任划分后立即填写、签字确认。如果没备着这个官方推荐文本，那只有辛苦您自己现场起草一份协议书了。</w:t>
      </w:r>
      <w:r>
        <w:rPr>
          <w:bdr w:val="none" w:color="auto" w:sz="0" w:space="0"/>
        </w:rPr>
        <w:br w:type="textWrapping"/>
      </w:r>
      <w:r>
        <w:rPr>
          <w:bdr w:val="none" w:color="auto" w:sz="0" w:space="0"/>
        </w:rPr>
        <w:t>       您现场起草的协议书，注意要有以下内容：各方驾驶员基本情况（含驾驶证号、联系地址、电话，其中电话要当场确认真实性）、车辆基本情况（含行驶证号、交强险保单号），事故时间、路段、原因，事故造成双方的车损情况，以及双方一致确认下来的责任承担情况。</w:t>
      </w:r>
      <w:r>
        <w:rPr>
          <w:bdr w:val="none" w:color="auto" w:sz="0" w:space="0"/>
        </w:rPr>
        <w:br w:type="textWrapping"/>
      </w:r>
      <w:r>
        <w:rPr>
          <w:bdr w:val="none" w:color="auto" w:sz="0" w:space="0"/>
        </w:rPr>
        <w:t>       另外，因为是临时起草协议书，您可千万别把协议书写在卫生纸上啊，最好也别随便撕个半张纸来写，最好把协议写在一张完整规格、干净的纸上。</w:t>
      </w:r>
      <w:r>
        <w:rPr>
          <w:bdr w:val="none" w:color="auto" w:sz="0" w:space="0"/>
        </w:rPr>
        <w:br w:type="textWrapping"/>
      </w:r>
      <w:r>
        <w:rPr>
          <w:bdr w:val="none" w:color="auto" w:sz="0" w:space="0"/>
        </w:rPr>
        <w:t>       对了，有人会说，既然谈好了责任划分，事故又不大，当场赔钱走人就可以了啊，没必要再写什么协议书吧。呵呵，这一点啊，我只能说绝大多数情况下这么做应该没问题。不过我还会告诉你一件事，我一朋友人品极差，遇到小事故现场拿了对方全责方的钱就走了，没有任何字据；可是，可是，第二天接到JCSS的电话要求接受调查，原因是对方第二天报警说我那朋友肇事逃逸！！！</w:t>
      </w:r>
      <w:r>
        <w:rPr>
          <w:bdr w:val="none" w:color="auto" w:sz="0" w:space="0"/>
        </w:rPr>
        <w:br w:type="textWrapping"/>
      </w:r>
      <w:r>
        <w:rPr>
          <w:bdr w:val="none" w:color="auto" w:sz="0" w:space="0"/>
        </w:rPr>
        <w:t>       （五）及时报险</w:t>
      </w:r>
      <w:r>
        <w:rPr>
          <w:bdr w:val="none" w:color="auto" w:sz="0" w:space="0"/>
        </w:rPr>
        <w:br w:type="textWrapping"/>
      </w:r>
      <w:r>
        <w:rPr>
          <w:bdr w:val="none" w:color="auto" w:sz="0" w:space="0"/>
        </w:rPr>
        <w:t>       凡是没有当场结清、赔付完毕的事故，务必当场要求、监督并确认全责方向保险公司报险，以免后患。如果不幸遇到无保险车辆，则立即向自己的保险公司报险。</w:t>
      </w:r>
      <w:r>
        <w:rPr>
          <w:bdr w:val="none" w:color="auto" w:sz="0" w:space="0"/>
        </w:rPr>
        <w:br w:type="textWrapping"/>
      </w:r>
      <w:r>
        <w:rPr>
          <w:bdr w:val="none" w:color="auto" w:sz="0" w:space="0"/>
        </w:rPr>
        <w:t>       （六）本部分小结</w:t>
      </w:r>
      <w:r>
        <w:rPr>
          <w:bdr w:val="none" w:color="auto" w:sz="0" w:space="0"/>
        </w:rPr>
        <w:br w:type="textWrapping"/>
      </w:r>
      <w:r>
        <w:rPr>
          <w:bdr w:val="none" w:color="auto" w:sz="0" w:space="0"/>
        </w:rPr>
        <w:t>       事故现场一般这么处理：确认并采取安全措施后，用现场拍照等方式固定事故现场的有关证据，双方互查相关证件（驾驶证、行驶证、交强险保单），协商并签署确认协议书，必要时报警、报险，最后撤离现场各回各家、各找各妈。</w:t>
      </w:r>
    </w:p>
    <w:p>
      <w:pPr>
        <w:pStyle w:val="2"/>
        <w:keepNext w:val="0"/>
        <w:keepLines w:val="0"/>
        <w:widowControl/>
        <w:suppressLineNumbers w:val="0"/>
      </w:pPr>
      <w:r>
        <w:rPr>
          <w:bdr w:val="none" w:color="auto" w:sz="0" w:space="0"/>
        </w:rPr>
        <w:t>       二、无责方索赔技巧</w:t>
      </w:r>
      <w:r>
        <w:rPr>
          <w:bdr w:val="none" w:color="auto" w:sz="0" w:space="0"/>
        </w:rPr>
        <w:br w:type="textWrapping"/>
      </w:r>
      <w:r>
        <w:rPr>
          <w:bdr w:val="none" w:color="auto" w:sz="0" w:space="0"/>
        </w:rPr>
        <w:t>       车修好了，无责方向全责方索赔是经常出问题的环节，总是在各个论坛和各个场合碰到无责方诉苦遇到无赖全责方，头痛的不得了。其实，只要有正确的思路，绝大多数情况下，这都不是事儿。无责方索赔，最重要一条原则，就是绝不让自己的赔款进对方的账户。当然，如果有人一定不这么做的，那么，随便您吧。</w:t>
      </w:r>
      <w:r>
        <w:rPr>
          <w:bdr w:val="none" w:color="auto" w:sz="0" w:space="0"/>
        </w:rPr>
        <w:br w:type="textWrapping"/>
      </w:r>
      <w:r>
        <w:rPr>
          <w:bdr w:val="none" w:color="auto" w:sz="0" w:space="0"/>
        </w:rPr>
        <w:t>       如果遇到老赖拒不处理索赔，或者全责方一定坚持先收单等保险赔下来再赔钱给无责方，怎么办呢？办法有三：一是和对方及对方保险公司确认并约好，双方各自准备好保险理赔资料，一起提交给保险公司，但要求保险公司把自己那部分理赔款直接打入自己的账户；二是准备好自己的理赔资料，跟对方保险公司确认好，直接向对方保险公司索赔；三是准备好自己的理赔资料，要求自己的保险公司代位赔偿，即自己的保险公司先把钱赔出来，让自己的保险公司再跟对方或对方的保险公司去要钱。</w:t>
      </w:r>
      <w:r>
        <w:rPr>
          <w:bdr w:val="none" w:color="auto" w:sz="0" w:space="0"/>
        </w:rPr>
        <w:br w:type="textWrapping"/>
      </w:r>
      <w:r>
        <w:rPr>
          <w:bdr w:val="none" w:color="auto" w:sz="0" w:space="0"/>
        </w:rPr>
        <w:t>       前面三种方法要提醒的是——</w:t>
      </w:r>
      <w:r>
        <w:rPr>
          <w:bdr w:val="none" w:color="auto" w:sz="0" w:space="0"/>
        </w:rPr>
        <w:br w:type="textWrapping"/>
      </w:r>
      <w:r>
        <w:rPr>
          <w:bdr w:val="none" w:color="auto" w:sz="0" w:space="0"/>
        </w:rPr>
        <w:t>       第一和第二种方法，特别是第二种方法，往往对方保险公司会拒绝，我帮朋友按这些方法处理的时候，只有大保险公司很爽快地答应了，其他保险公司基本都是拒绝的。我是这样对付保险公司的有关人员：请你重复一遍拒绝和拒绝的理由，我现在准备录音，并将向保监会投诉贵公司不依《保险法》的规定履行义务。大多数情况下，对方保险公司态度立即就变了，然后就顺利索赔了。</w:t>
      </w:r>
      <w:r>
        <w:rPr>
          <w:bdr w:val="none" w:color="auto" w:sz="0" w:space="0"/>
        </w:rPr>
        <w:br w:type="textWrapping"/>
      </w:r>
      <w:r>
        <w:rPr>
          <w:bdr w:val="none" w:color="auto" w:sz="0" w:space="0"/>
        </w:rPr>
        <w:t>       第三种方法，要求自己的保险公司代位求偿，保险公司往往会算你自己出险一次。个人认为，在索赔金额比较大的情况下，算自己出险一次也是划算的。</w:t>
      </w:r>
      <w:r>
        <w:rPr>
          <w:bdr w:val="none" w:color="auto" w:sz="0" w:space="0"/>
        </w:rPr>
        <w:br w:type="textWrapping"/>
      </w:r>
      <w:r>
        <w:rPr>
          <w:bdr w:val="none" w:color="auto" w:sz="0" w:space="0"/>
        </w:rPr>
        <w:t>       如果上面三种方法，被有关的、无耻的保险公司彻底拒绝的话，那么大胆起诉打官司吧。交通事故打官司不像一般人想像的那么复杂可怕，甚至有时候都不用开庭，诉状和证据材料递上去不多长时间，法院就直接通知你去拿钱了。</w:t>
      </w:r>
      <w:r>
        <w:rPr>
          <w:bdr w:val="none" w:color="auto" w:sz="0" w:space="0"/>
        </w:rPr>
        <w:br w:type="textWrapping"/>
      </w:r>
      <w:r>
        <w:rPr>
          <w:bdr w:val="none" w:color="auto" w:sz="0" w:space="0"/>
        </w:rPr>
        <w:t>       如果对方的保险是足额的，并且在管辖和送达等方面都方便的话，那选择将</w:t>
      </w:r>
      <w:bookmarkStart w:id="0" w:name="_GoBack"/>
      <w:bookmarkEnd w:id="0"/>
      <w:r>
        <w:rPr>
          <w:bdr w:val="none" w:color="auto" w:sz="0" w:space="0"/>
        </w:rPr>
        <w:t>对方和对方保险公司列为共同被告起诉。如果对方保险不足或者无保险，或者在管辖和送达等方面不方便的，那选择将自己的保险公司告上法庭吧。</w:t>
      </w:r>
      <w:r>
        <w:rPr>
          <w:bdr w:val="none" w:color="auto" w:sz="0" w:space="0"/>
        </w:rPr>
        <w:br w:type="textWrapping"/>
      </w:r>
      <w:r>
        <w:rPr>
          <w:bdr w:val="none" w:color="auto" w:sz="0" w:space="0"/>
        </w:rPr>
        <w:t>       有人对告自己的保险公司有疑虑，因为自己的保险公司经常会讲保险合同里已约定“无责不赔”。其实，从目前的实际情况看，所谓无责不赔约定的法律效力往往不为法院认可，另外你最大的武器是“代位求偿”！</w:t>
      </w:r>
    </w:p>
    <w:p>
      <w:pPr>
        <w:pStyle w:val="2"/>
        <w:keepNext w:val="0"/>
        <w:keepLines w:val="0"/>
        <w:widowControl/>
        <w:suppressLineNumbers w:val="0"/>
      </w:pPr>
      <w:r>
        <w:rPr>
          <w:bdr w:val="none" w:color="auto" w:sz="0" w:space="0"/>
        </w:rPr>
        <w:t>       三、人伤事故特别注意事项</w:t>
      </w:r>
      <w:r>
        <w:rPr>
          <w:bdr w:val="none" w:color="auto" w:sz="0" w:space="0"/>
        </w:rPr>
        <w:br w:type="textWrapping"/>
      </w:r>
      <w:r>
        <w:rPr>
          <w:bdr w:val="none" w:color="auto" w:sz="0" w:space="0"/>
        </w:rPr>
        <w:t>       关于这点，我要说的第一句就是：人伤事故，特别是伤情比较重、容易产生后遗症的事故，千万别轻易揽下不是自己的责任！！！</w:t>
      </w:r>
      <w:r>
        <w:rPr>
          <w:bdr w:val="none" w:color="auto" w:sz="0" w:space="0"/>
        </w:rPr>
        <w:br w:type="textWrapping"/>
      </w:r>
      <w:r>
        <w:rPr>
          <w:bdr w:val="none" w:color="auto" w:sz="0" w:space="0"/>
        </w:rPr>
        <w:t>       经常看得到和听得到的是，机非事故里，本来是非机动车一方的全责或者主责，但因为非机动车一方没有保险，机动车一方怕修车钱没着落就主动认下了全责。前段时间在坛子里看到，机机事故，因为对方酒驾加只有交强险，坛子里的兄弟怕修车钱要自己出，所以在对方面包车里有人伤的情况下也认了全责。</w:t>
      </w:r>
    </w:p>
    <w:p>
      <w:pPr>
        <w:pStyle w:val="2"/>
        <w:keepNext w:val="0"/>
        <w:keepLines w:val="0"/>
        <w:widowControl/>
        <w:suppressLineNumbers w:val="0"/>
      </w:pPr>
      <w:r>
        <w:rPr>
          <w:bdr w:val="none" w:color="auto" w:sz="0" w:space="0"/>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27F5C"/>
    <w:rsid w:val="19127F5C"/>
    <w:rsid w:val="474812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2016-02-18T05:56:00Z</dcterms:created>
  <dc:creator>Administrator</dc:creator>
  <cp:lastModifiedBy>Administrator</cp:lastModifiedBy>
  <dcterms:modified xsi:type="dcterms:W3CDTF">2016-02-18T06:29:25Z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